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763C" w14:textId="6DDC26C0" w:rsidR="00AE45D3" w:rsidRPr="00AC56B0" w:rsidRDefault="005F5A5F" w:rsidP="00AC56B0">
      <w:pPr>
        <w:spacing w:after="113"/>
        <w:ind w:right="179"/>
        <w:rPr>
          <w:rFonts w:ascii="Gill Sans MT" w:eastAsia="Gill Sans MT" w:hAnsi="Gill Sans MT" w:cs="Gill Sans MT"/>
          <w:b/>
          <w:color w:val="6A2977"/>
          <w:sz w:val="28"/>
          <w:szCs w:val="28"/>
        </w:rPr>
      </w:pPr>
      <w:bookmarkStart w:id="0" w:name="_GoBack"/>
      <w:bookmarkEnd w:id="0"/>
      <w:r w:rsidRPr="007038D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3EB2BF1D" wp14:editId="7AE76F8C">
            <wp:simplePos x="0" y="0"/>
            <wp:positionH relativeFrom="margin">
              <wp:posOffset>179705</wp:posOffset>
            </wp:positionH>
            <wp:positionV relativeFrom="page">
              <wp:posOffset>690245</wp:posOffset>
            </wp:positionV>
            <wp:extent cx="1283335" cy="758190"/>
            <wp:effectExtent l="0" t="0" r="0" b="3810"/>
            <wp:wrapTight wrapText="bothSides">
              <wp:wrapPolygon edited="0">
                <wp:start x="9405" y="0"/>
                <wp:lineTo x="3848" y="1809"/>
                <wp:lineTo x="0" y="3980"/>
                <wp:lineTo x="0" y="5789"/>
                <wp:lineTo x="428" y="11578"/>
                <wp:lineTo x="2351" y="17367"/>
                <wp:lineTo x="2138" y="17729"/>
                <wp:lineTo x="2993" y="19176"/>
                <wp:lineTo x="6840" y="21347"/>
                <wp:lineTo x="14108" y="21347"/>
                <wp:lineTo x="16245" y="20985"/>
                <wp:lineTo x="19452" y="18090"/>
                <wp:lineTo x="19452" y="17367"/>
                <wp:lineTo x="21376" y="11578"/>
                <wp:lineTo x="21376" y="3618"/>
                <wp:lineTo x="15604" y="362"/>
                <wp:lineTo x="10902" y="0"/>
                <wp:lineTo x="9405" y="0"/>
              </wp:wrapPolygon>
            </wp:wrapTight>
            <wp:docPr id="3664" name="Picture 3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" name="Picture 36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8D9">
        <w:rPr>
          <w:rFonts w:ascii="Gill Sans MT" w:eastAsia="Gill Sans MT" w:hAnsi="Gill Sans MT" w:cs="Gill Sans MT"/>
          <w:b/>
          <w:color w:val="6A2977"/>
          <w:sz w:val="28"/>
          <w:szCs w:val="28"/>
        </w:rPr>
        <w:t xml:space="preserve"> </w:t>
      </w:r>
      <w:r w:rsidR="00AC56B0">
        <w:rPr>
          <w:rFonts w:ascii="Gill Sans MT" w:eastAsia="Gill Sans MT" w:hAnsi="Gill Sans MT" w:cs="Gill Sans MT"/>
          <w:b/>
          <w:color w:val="6A2977"/>
          <w:sz w:val="28"/>
          <w:szCs w:val="28"/>
        </w:rPr>
        <w:t xml:space="preserve">     </w:t>
      </w:r>
      <w:r w:rsidR="00891026" w:rsidRPr="000825FB">
        <w:rPr>
          <w:rFonts w:ascii="Gill Sans MT" w:eastAsia="Gill Sans MT" w:hAnsi="Gill Sans MT" w:cs="Gill Sans MT"/>
          <w:b/>
          <w:color w:val="6A2977"/>
          <w:sz w:val="28"/>
          <w:szCs w:val="28"/>
        </w:rPr>
        <w:t xml:space="preserve">Family Resource Center on </w:t>
      </w:r>
      <w:r w:rsidR="00821F72" w:rsidRPr="000825FB">
        <w:rPr>
          <w:rFonts w:ascii="Gill Sans MT" w:eastAsia="Gill Sans MT" w:hAnsi="Gill Sans MT" w:cs="Gill Sans MT"/>
          <w:b/>
          <w:color w:val="6A2977"/>
          <w:sz w:val="28"/>
          <w:szCs w:val="28"/>
        </w:rPr>
        <w:t>Disabilities</w:t>
      </w:r>
    </w:p>
    <w:p w14:paraId="5C89AFCA" w14:textId="2F29405F" w:rsidR="007577B4" w:rsidRPr="000825FB" w:rsidRDefault="00AC56B0" w:rsidP="00AC56B0">
      <w:pPr>
        <w:spacing w:after="113"/>
        <w:ind w:right="179"/>
        <w:rPr>
          <w:b/>
          <w:sz w:val="28"/>
          <w:szCs w:val="28"/>
        </w:rPr>
      </w:pPr>
      <w:r>
        <w:rPr>
          <w:rFonts w:ascii="Gill Sans MT" w:eastAsia="Gill Sans MT" w:hAnsi="Gill Sans MT" w:cs="Gill Sans MT"/>
          <w:b/>
          <w:color w:val="6A2977"/>
          <w:sz w:val="28"/>
          <w:szCs w:val="28"/>
        </w:rPr>
        <w:t xml:space="preserve">        </w:t>
      </w:r>
      <w:r w:rsidR="00821F72" w:rsidRPr="000825FB">
        <w:rPr>
          <w:rFonts w:ascii="Gill Sans MT" w:eastAsia="Gill Sans MT" w:hAnsi="Gill Sans MT" w:cs="Gill Sans MT"/>
          <w:b/>
          <w:color w:val="6A2977"/>
          <w:sz w:val="28"/>
          <w:szCs w:val="28"/>
        </w:rPr>
        <w:t>Parent Training and Information Center</w:t>
      </w:r>
    </w:p>
    <w:p w14:paraId="2929C9FA" w14:textId="77777777" w:rsidR="007038D9" w:rsidRPr="000825FB" w:rsidRDefault="007038D9" w:rsidP="00370759">
      <w:pPr>
        <w:shd w:val="clear" w:color="auto" w:fill="6A2977"/>
        <w:spacing w:after="0" w:line="275" w:lineRule="auto"/>
        <w:ind w:left="1183" w:right="723"/>
        <w:jc w:val="center"/>
        <w:rPr>
          <w:rFonts w:ascii="Arial" w:eastAsia="Arial" w:hAnsi="Arial" w:cs="Arial"/>
          <w:b/>
          <w:color w:val="FFFEFD"/>
          <w:sz w:val="20"/>
          <w:szCs w:val="20"/>
        </w:rPr>
      </w:pPr>
    </w:p>
    <w:p w14:paraId="43363D62" w14:textId="24CF06A4" w:rsidR="000825FB" w:rsidRPr="004B76E0" w:rsidRDefault="002034A8" w:rsidP="007F4EFB">
      <w:pPr>
        <w:shd w:val="clear" w:color="auto" w:fill="6A2977"/>
        <w:spacing w:after="0" w:line="275" w:lineRule="auto"/>
        <w:ind w:left="1183" w:right="723"/>
        <w:jc w:val="center"/>
        <w:rPr>
          <w:rFonts w:ascii="Arial" w:eastAsia="Arial" w:hAnsi="Arial" w:cs="Arial"/>
          <w:b/>
          <w:color w:val="FFFEFD"/>
          <w:sz w:val="32"/>
          <w:szCs w:val="32"/>
        </w:rPr>
      </w:pPr>
      <w:r w:rsidRPr="004B76E0">
        <w:rPr>
          <w:rFonts w:ascii="Arial" w:eastAsia="Arial" w:hAnsi="Arial" w:cs="Arial"/>
          <w:b/>
          <w:color w:val="FFFEFD"/>
          <w:sz w:val="32"/>
          <w:szCs w:val="32"/>
        </w:rPr>
        <w:t>TRANSITION</w:t>
      </w:r>
      <w:r w:rsidR="006C31C5">
        <w:rPr>
          <w:rFonts w:ascii="Arial" w:eastAsia="Arial" w:hAnsi="Arial" w:cs="Arial"/>
          <w:b/>
          <w:color w:val="FFFEFD"/>
          <w:sz w:val="32"/>
          <w:szCs w:val="32"/>
        </w:rPr>
        <w:t>-</w:t>
      </w:r>
      <w:r w:rsidR="000618FC">
        <w:rPr>
          <w:rFonts w:ascii="Arial" w:eastAsia="Arial" w:hAnsi="Arial" w:cs="Arial"/>
          <w:b/>
          <w:color w:val="FFFEFD"/>
          <w:sz w:val="32"/>
          <w:szCs w:val="32"/>
        </w:rPr>
        <w:t xml:space="preserve"> IEP and </w:t>
      </w:r>
      <w:r w:rsidR="004B76E0">
        <w:rPr>
          <w:rFonts w:ascii="Arial" w:eastAsia="Arial" w:hAnsi="Arial" w:cs="Arial"/>
          <w:b/>
          <w:color w:val="FFFEFD"/>
          <w:sz w:val="32"/>
          <w:szCs w:val="32"/>
        </w:rPr>
        <w:t xml:space="preserve">Delegation </w:t>
      </w:r>
      <w:r w:rsidR="0004647B">
        <w:rPr>
          <w:rFonts w:ascii="Arial" w:eastAsia="Arial" w:hAnsi="Arial" w:cs="Arial"/>
          <w:b/>
          <w:color w:val="FFFEFD"/>
          <w:sz w:val="32"/>
          <w:szCs w:val="32"/>
        </w:rPr>
        <w:t>Rights</w:t>
      </w:r>
    </w:p>
    <w:p w14:paraId="12DDAFF9" w14:textId="13583DC7" w:rsidR="00717C87" w:rsidRDefault="00677C85">
      <w:pPr>
        <w:shd w:val="clear" w:color="auto" w:fill="6A2977"/>
        <w:spacing w:after="0" w:line="275" w:lineRule="auto"/>
        <w:ind w:left="1183" w:right="723"/>
        <w:jc w:val="center"/>
        <w:rPr>
          <w:color w:val="FFFFFF" w:themeColor="background1"/>
          <w:sz w:val="24"/>
          <w:szCs w:val="24"/>
        </w:rPr>
      </w:pPr>
      <w:r w:rsidRPr="00677C85">
        <w:rPr>
          <w:color w:val="FFFFFF" w:themeColor="background1"/>
          <w:sz w:val="24"/>
          <w:szCs w:val="24"/>
        </w:rPr>
        <w:t>Pre</w:t>
      </w:r>
      <w:r>
        <w:rPr>
          <w:color w:val="FFFFFF" w:themeColor="background1"/>
          <w:sz w:val="24"/>
          <w:szCs w:val="24"/>
        </w:rPr>
        <w:t>se</w:t>
      </w:r>
      <w:r w:rsidRPr="00677C85">
        <w:rPr>
          <w:color w:val="FFFFFF" w:themeColor="background1"/>
          <w:sz w:val="24"/>
          <w:szCs w:val="24"/>
        </w:rPr>
        <w:t xml:space="preserve">nted </w:t>
      </w:r>
      <w:r w:rsidR="00AC56B0">
        <w:rPr>
          <w:color w:val="FFFFFF" w:themeColor="background1"/>
          <w:sz w:val="24"/>
          <w:szCs w:val="24"/>
        </w:rPr>
        <w:t>by</w:t>
      </w:r>
      <w:r w:rsidRPr="00677C85">
        <w:rPr>
          <w:color w:val="FFFFFF" w:themeColor="background1"/>
          <w:sz w:val="24"/>
          <w:szCs w:val="24"/>
        </w:rPr>
        <w:t xml:space="preserve"> Maria Castillo Paren</w:t>
      </w:r>
      <w:r>
        <w:rPr>
          <w:color w:val="FFFFFF" w:themeColor="background1"/>
          <w:sz w:val="24"/>
          <w:szCs w:val="24"/>
        </w:rPr>
        <w:t>t</w:t>
      </w:r>
      <w:r w:rsidRPr="00677C85">
        <w:rPr>
          <w:color w:val="FFFFFF" w:themeColor="background1"/>
          <w:sz w:val="24"/>
          <w:szCs w:val="24"/>
        </w:rPr>
        <w:t xml:space="preserve"> Trainer </w:t>
      </w:r>
    </w:p>
    <w:p w14:paraId="3B46C805" w14:textId="77777777" w:rsidR="00CE00E3" w:rsidRPr="00677C85" w:rsidRDefault="00CE00E3">
      <w:pPr>
        <w:shd w:val="clear" w:color="auto" w:fill="6A2977"/>
        <w:spacing w:after="0" w:line="275" w:lineRule="auto"/>
        <w:ind w:left="1183" w:right="723"/>
        <w:jc w:val="center"/>
        <w:rPr>
          <w:color w:val="FFFFFF" w:themeColor="background1"/>
          <w:sz w:val="24"/>
          <w:szCs w:val="24"/>
        </w:rPr>
      </w:pPr>
    </w:p>
    <w:p w14:paraId="7FECBEA1" w14:textId="77777777" w:rsidR="00AC56B0" w:rsidRDefault="00AC56B0" w:rsidP="007F4EFB">
      <w:pPr>
        <w:spacing w:after="0" w:line="240" w:lineRule="auto"/>
        <w:ind w:left="76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</w:p>
    <w:p w14:paraId="5DB48EFD" w14:textId="5228BD23" w:rsidR="000825FB" w:rsidRPr="002034A8" w:rsidRDefault="002034A8" w:rsidP="007F4EFB">
      <w:pPr>
        <w:spacing w:after="0" w:line="240" w:lineRule="auto"/>
        <w:ind w:left="76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2034A8">
        <w:rPr>
          <w:rFonts w:ascii="Arial" w:eastAsia="Arial" w:hAnsi="Arial" w:cs="Arial"/>
          <w:b/>
          <w:color w:val="auto"/>
          <w:sz w:val="28"/>
          <w:szCs w:val="28"/>
        </w:rPr>
        <w:t>In collaboration with:</w:t>
      </w:r>
    </w:p>
    <w:p w14:paraId="72DE6E34" w14:textId="6102941C" w:rsidR="000825FB" w:rsidRPr="00AC56B0" w:rsidRDefault="000825FB" w:rsidP="00024258">
      <w:pPr>
        <w:spacing w:after="0" w:line="240" w:lineRule="auto"/>
        <w:ind w:left="76"/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AC56B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CSS Family </w:t>
      </w:r>
      <w:r w:rsidR="0004647B" w:rsidRPr="00AC56B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Sup</w:t>
      </w:r>
      <w:r w:rsidR="00AC56B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p</w:t>
      </w:r>
      <w:r w:rsidR="0004647B" w:rsidRPr="00AC56B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ort</w:t>
      </w:r>
      <w:r w:rsidRPr="00AC56B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Center </w:t>
      </w:r>
    </w:p>
    <w:p w14:paraId="5A36A91D" w14:textId="77777777" w:rsidR="000825FB" w:rsidRPr="007F4EFB" w:rsidRDefault="000825FB" w:rsidP="000825FB">
      <w:pPr>
        <w:spacing w:after="0" w:line="240" w:lineRule="auto"/>
        <w:ind w:left="76"/>
        <w:jc w:val="center"/>
        <w:rPr>
          <w:rFonts w:ascii="Arial" w:eastAsia="Arial" w:hAnsi="Arial" w:cs="Arial"/>
          <w:b/>
          <w:color w:val="auto"/>
          <w:sz w:val="28"/>
          <w:szCs w:val="28"/>
          <w:lang w:val="es-419"/>
        </w:rPr>
      </w:pPr>
      <w:r w:rsidRPr="007F4EFB"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s-419"/>
        </w:rPr>
        <w:t>&amp;</w:t>
      </w:r>
    </w:p>
    <w:p w14:paraId="7E02B0D9" w14:textId="07D45095" w:rsidR="000825FB" w:rsidRPr="004B76E0" w:rsidRDefault="000825FB" w:rsidP="000825FB">
      <w:pPr>
        <w:spacing w:after="0" w:line="240" w:lineRule="auto"/>
        <w:ind w:left="76"/>
        <w:jc w:val="center"/>
        <w:rPr>
          <w:rFonts w:ascii="Arial" w:eastAsia="Arial" w:hAnsi="Arial" w:cs="Arial"/>
          <w:b/>
          <w:color w:val="00CC00"/>
          <w:sz w:val="28"/>
          <w:szCs w:val="28"/>
          <w:lang w:val="es-419"/>
        </w:rPr>
      </w:pPr>
      <w:r w:rsidRPr="004B76E0">
        <w:rPr>
          <w:rFonts w:ascii="Arial" w:eastAsia="Arial" w:hAnsi="Arial" w:cs="Arial"/>
          <w:b/>
          <w:color w:val="00CC00"/>
          <w:sz w:val="28"/>
          <w:szCs w:val="28"/>
          <w:lang w:val="es-419"/>
        </w:rPr>
        <w:t>Lo Que Puede Venir</w:t>
      </w:r>
    </w:p>
    <w:p w14:paraId="7D22616D" w14:textId="3C528619" w:rsidR="0004647B" w:rsidRPr="00AC56B0" w:rsidRDefault="0004647B" w:rsidP="00046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4"/>
          <w:szCs w:val="44"/>
        </w:rPr>
      </w:pPr>
      <w:r w:rsidRPr="00AC56B0">
        <w:rPr>
          <w:rFonts w:ascii="Arial" w:eastAsia="Times New Roman" w:hAnsi="Arial" w:cs="Arial"/>
          <w:b/>
          <w:color w:val="auto"/>
          <w:sz w:val="32"/>
          <w:szCs w:val="32"/>
        </w:rPr>
        <w:t>Invitation to an information</w:t>
      </w:r>
      <w:r w:rsidR="00AC56B0" w:rsidRPr="00AC56B0">
        <w:rPr>
          <w:rFonts w:ascii="Arial" w:eastAsia="Times New Roman" w:hAnsi="Arial" w:cs="Arial"/>
          <w:b/>
          <w:color w:val="auto"/>
          <w:sz w:val="32"/>
          <w:szCs w:val="32"/>
        </w:rPr>
        <w:t xml:space="preserve"> Session</w:t>
      </w:r>
      <w:r w:rsidRPr="00AC56B0">
        <w:rPr>
          <w:rFonts w:ascii="Arial" w:eastAsia="Times New Roman" w:hAnsi="Arial" w:cs="Arial"/>
          <w:b/>
          <w:color w:val="auto"/>
          <w:sz w:val="44"/>
          <w:szCs w:val="44"/>
        </w:rPr>
        <w:t xml:space="preserve"> </w:t>
      </w:r>
    </w:p>
    <w:p w14:paraId="48476393" w14:textId="21588EC4" w:rsidR="007038D9" w:rsidRPr="00AC56B0" w:rsidRDefault="007038D9" w:rsidP="00AE4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9E5F593" w14:textId="27A1C5BC" w:rsidR="00AC56B0" w:rsidRDefault="00D07FB3" w:rsidP="00D07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18A29B9" wp14:editId="48E9D245">
            <wp:simplePos x="0" y="0"/>
            <wp:positionH relativeFrom="column">
              <wp:posOffset>3992988</wp:posOffset>
            </wp:positionH>
            <wp:positionV relativeFrom="paragraph">
              <wp:posOffset>11632</wp:posOffset>
            </wp:positionV>
            <wp:extent cx="1158240" cy="8458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QP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98">
        <w:rPr>
          <w:rFonts w:ascii="Arial" w:eastAsia="Arial" w:hAnsi="Arial" w:cs="Arial"/>
          <w:b/>
          <w:noProof/>
          <w:color w:val="7030A0"/>
          <w:sz w:val="40"/>
          <w:szCs w:val="40"/>
        </w:rPr>
        <w:drawing>
          <wp:inline distT="0" distB="0" distL="0" distR="0" wp14:anchorId="304F537B" wp14:editId="48E81606">
            <wp:extent cx="2070444" cy="7879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_logo_w_initials_4c_w-white-outl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22" cy="8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4631" w14:textId="68C1E896" w:rsidR="00AE45D3" w:rsidRPr="00AC56B0" w:rsidRDefault="00AE45D3" w:rsidP="00AE4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19"/>
          <w:szCs w:val="19"/>
        </w:rPr>
      </w:pPr>
    </w:p>
    <w:p w14:paraId="05A2CEB4" w14:textId="6C2DF822" w:rsidR="00D07FB3" w:rsidRDefault="00D07FB3" w:rsidP="00AC5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A967A" wp14:editId="177A2994">
                <wp:simplePos x="0" y="0"/>
                <wp:positionH relativeFrom="column">
                  <wp:posOffset>471710</wp:posOffset>
                </wp:positionH>
                <wp:positionV relativeFrom="paragraph">
                  <wp:posOffset>101356</wp:posOffset>
                </wp:positionV>
                <wp:extent cx="5554494" cy="885217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494" cy="885217"/>
                        </a:xfrm>
                        <a:prstGeom prst="rect">
                          <a:avLst/>
                        </a:prstGeom>
                        <a:solidFill>
                          <a:srgbClr val="49F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A32FC" w14:textId="111DB7E5" w:rsidR="00D07FB3" w:rsidRPr="00D07FB3" w:rsidRDefault="00D07FB3" w:rsidP="00CE00E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7FB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Transition-Guardianship and Alternatives</w:t>
                            </w:r>
                          </w:p>
                          <w:p w14:paraId="069219DC" w14:textId="4E9679C4" w:rsidR="00AC56B0" w:rsidRPr="00D07FB3" w:rsidRDefault="00D07FB3" w:rsidP="00CE00E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7FB3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Presented by Consuelo Puente, Parent Trainer and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A9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15pt;margin-top:8pt;width:437.35pt;height:6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" fillcolor="#49f900" stroked="f" strokeweight=".5pt">
                <v:textbox>
                  <w:txbxContent>
                    <w:p w14:paraId="7DCA32FC" w14:textId="111DB7E5" w:rsidR="00D07FB3" w:rsidRPr="00D07FB3" w:rsidRDefault="00D07FB3" w:rsidP="00CE00E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7FB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Transition-Guardianship and Alternatives</w:t>
                      </w:r>
                    </w:p>
                    <w:p w14:paraId="069219DC" w14:textId="4E9679C4" w:rsidR="00AC56B0" w:rsidRPr="00D07FB3" w:rsidRDefault="00D07FB3" w:rsidP="00CE00E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7FB3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Presented by Consuelo Puente, Parent Trainer and Consultant</w:t>
                      </w:r>
                    </w:p>
                  </w:txbxContent>
                </v:textbox>
              </v:shape>
            </w:pict>
          </mc:Fallback>
        </mc:AlternateContent>
      </w:r>
    </w:p>
    <w:p w14:paraId="2EDAFB5F" w14:textId="77777777" w:rsidR="00D07FB3" w:rsidRDefault="00D07FB3" w:rsidP="00AC5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</w:p>
    <w:p w14:paraId="3111FAC9" w14:textId="77777777" w:rsidR="00D07FB3" w:rsidRDefault="00D07FB3" w:rsidP="00AC5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</w:p>
    <w:p w14:paraId="2BEA7B5F" w14:textId="77777777" w:rsidR="00D07FB3" w:rsidRDefault="00D07FB3" w:rsidP="00AC5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</w:p>
    <w:p w14:paraId="2F29AE58" w14:textId="19CEC1B8" w:rsidR="00AC56B0" w:rsidRDefault="00452A98" w:rsidP="00AC5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AC56B0">
        <w:rPr>
          <w:rFonts w:ascii="Arial" w:eastAsia="Times New Roman" w:hAnsi="Arial" w:cs="Arial"/>
          <w:b/>
          <w:color w:val="0070C0"/>
          <w:sz w:val="36"/>
          <w:szCs w:val="36"/>
        </w:rPr>
        <w:t>5416 W. 25</w:t>
      </w:r>
      <w:r w:rsidR="00AC56B0"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r w:rsidRPr="00AC56B0">
        <w:rPr>
          <w:rFonts w:ascii="Arial" w:eastAsia="Times New Roman" w:hAnsi="Arial" w:cs="Arial"/>
          <w:b/>
          <w:color w:val="0070C0"/>
          <w:sz w:val="36"/>
          <w:szCs w:val="36"/>
        </w:rPr>
        <w:t>St.</w:t>
      </w:r>
    </w:p>
    <w:p w14:paraId="7FC06654" w14:textId="0305B37F" w:rsidR="000618FC" w:rsidRPr="00AC56B0" w:rsidRDefault="00452A98" w:rsidP="00AC56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</w:rPr>
      </w:pPr>
      <w:r w:rsidRPr="00AC56B0">
        <w:rPr>
          <w:rFonts w:ascii="Arial" w:eastAsia="Times New Roman" w:hAnsi="Arial" w:cs="Arial"/>
          <w:b/>
          <w:color w:val="0070C0"/>
          <w:sz w:val="36"/>
          <w:szCs w:val="36"/>
        </w:rPr>
        <w:t>Cicero</w:t>
      </w:r>
      <w:r w:rsidR="00AC56B0">
        <w:rPr>
          <w:rFonts w:ascii="Arial" w:eastAsia="Times New Roman" w:hAnsi="Arial" w:cs="Arial"/>
          <w:b/>
          <w:color w:val="0070C0"/>
          <w:sz w:val="36"/>
          <w:szCs w:val="36"/>
        </w:rPr>
        <w:t xml:space="preserve">, </w:t>
      </w:r>
      <w:r w:rsidRPr="00AC56B0">
        <w:rPr>
          <w:rFonts w:ascii="Arial" w:eastAsia="Times New Roman" w:hAnsi="Arial" w:cs="Arial"/>
          <w:b/>
          <w:color w:val="0070C0"/>
          <w:sz w:val="36"/>
          <w:szCs w:val="36"/>
        </w:rPr>
        <w:t>IL</w:t>
      </w:r>
      <w:r w:rsidR="00AC56B0">
        <w:rPr>
          <w:rFonts w:ascii="Arial" w:eastAsia="Times New Roman" w:hAnsi="Arial" w:cs="Arial"/>
          <w:b/>
          <w:color w:val="0070C0"/>
          <w:sz w:val="36"/>
          <w:szCs w:val="36"/>
        </w:rPr>
        <w:t xml:space="preserve"> </w:t>
      </w:r>
      <w:r w:rsidRPr="00AC56B0">
        <w:rPr>
          <w:rFonts w:ascii="Arial" w:eastAsia="Times New Roman" w:hAnsi="Arial" w:cs="Arial"/>
          <w:b/>
          <w:color w:val="0070C0"/>
          <w:sz w:val="36"/>
          <w:szCs w:val="36"/>
        </w:rPr>
        <w:t>60804</w:t>
      </w:r>
    </w:p>
    <w:p w14:paraId="0CA82417" w14:textId="3CAFAABC" w:rsidR="00024258" w:rsidRPr="00AC56B0" w:rsidRDefault="00024258" w:rsidP="000618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74DDE961" w14:textId="77777777" w:rsidR="00024258" w:rsidRDefault="004B76E0" w:rsidP="00024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Monday, 24 and </w:t>
      </w:r>
      <w:r w:rsidR="0004647B">
        <w:rPr>
          <w:rFonts w:ascii="Arial" w:eastAsia="Times New Roman" w:hAnsi="Arial" w:cs="Arial"/>
          <w:b/>
          <w:sz w:val="36"/>
          <w:szCs w:val="36"/>
        </w:rPr>
        <w:t>Tuesday</w:t>
      </w:r>
      <w:r>
        <w:rPr>
          <w:rFonts w:ascii="Arial" w:eastAsia="Times New Roman" w:hAnsi="Arial" w:cs="Arial"/>
          <w:b/>
          <w:sz w:val="36"/>
          <w:szCs w:val="36"/>
        </w:rPr>
        <w:t xml:space="preserve"> 25</w:t>
      </w:r>
      <w:r w:rsidR="00023974" w:rsidRPr="00023974">
        <w:rPr>
          <w:rFonts w:ascii="Arial" w:eastAsia="Times New Roman" w:hAnsi="Arial" w:cs="Arial"/>
          <w:b/>
          <w:sz w:val="36"/>
          <w:szCs w:val="36"/>
        </w:rPr>
        <w:t>, 20</w:t>
      </w:r>
      <w:r>
        <w:rPr>
          <w:rFonts w:ascii="Arial" w:eastAsia="Times New Roman" w:hAnsi="Arial" w:cs="Arial"/>
          <w:b/>
          <w:sz w:val="36"/>
          <w:szCs w:val="36"/>
        </w:rPr>
        <w:t>20</w:t>
      </w:r>
      <w:r w:rsidR="00BB4502" w:rsidRPr="00023974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7E9812A4" w14:textId="0E63583C" w:rsidR="000618FC" w:rsidRDefault="00BB4502" w:rsidP="00024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023974">
        <w:rPr>
          <w:rFonts w:ascii="Arial" w:eastAsia="Times New Roman" w:hAnsi="Arial" w:cs="Arial"/>
          <w:b/>
          <w:sz w:val="36"/>
          <w:szCs w:val="36"/>
        </w:rPr>
        <w:t>4</w:t>
      </w:r>
      <w:r w:rsidR="008001CC" w:rsidRPr="00023974">
        <w:rPr>
          <w:rFonts w:ascii="Arial" w:eastAsia="Times New Roman" w:hAnsi="Arial" w:cs="Arial"/>
          <w:b/>
          <w:sz w:val="36"/>
          <w:szCs w:val="36"/>
        </w:rPr>
        <w:t>:0</w:t>
      </w:r>
      <w:r w:rsidR="00023974" w:rsidRPr="00023974">
        <w:rPr>
          <w:rFonts w:ascii="Arial" w:eastAsia="Times New Roman" w:hAnsi="Arial" w:cs="Arial"/>
          <w:b/>
          <w:sz w:val="36"/>
          <w:szCs w:val="36"/>
        </w:rPr>
        <w:t>0pm to</w:t>
      </w:r>
      <w:r w:rsidR="008001CC" w:rsidRPr="00023974">
        <w:rPr>
          <w:rFonts w:ascii="Arial" w:eastAsia="Times New Roman" w:hAnsi="Arial" w:cs="Arial"/>
          <w:b/>
          <w:sz w:val="36"/>
          <w:szCs w:val="36"/>
        </w:rPr>
        <w:t xml:space="preserve"> 6:0</w:t>
      </w:r>
      <w:r w:rsidR="00B81DA3" w:rsidRPr="00023974">
        <w:rPr>
          <w:rFonts w:ascii="Arial" w:eastAsia="Times New Roman" w:hAnsi="Arial" w:cs="Arial"/>
          <w:b/>
          <w:sz w:val="36"/>
          <w:szCs w:val="36"/>
        </w:rPr>
        <w:t>0pm</w:t>
      </w:r>
    </w:p>
    <w:p w14:paraId="143CA71A" w14:textId="77777777" w:rsidR="00024258" w:rsidRPr="004B76E0" w:rsidRDefault="00024258" w:rsidP="00024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44C7D858" w14:textId="2F28A14B" w:rsidR="00B81DA3" w:rsidRPr="00B81DA3" w:rsidRDefault="00B81DA3" w:rsidP="00B81DA3">
      <w:pPr>
        <w:shd w:val="clear" w:color="auto" w:fill="6A2977"/>
        <w:spacing w:after="8" w:line="253" w:lineRule="auto"/>
        <w:ind w:left="1497" w:right="709" w:hanging="10"/>
        <w:jc w:val="center"/>
        <w:rPr>
          <w:b/>
          <w:color w:val="FFFFFF" w:themeColor="background1"/>
          <w:sz w:val="28"/>
          <w:szCs w:val="28"/>
        </w:rPr>
      </w:pPr>
    </w:p>
    <w:p w14:paraId="41C38E8C" w14:textId="6C375ECB" w:rsidR="000825FB" w:rsidRPr="00FF6832" w:rsidRDefault="00CE00E3" w:rsidP="00B81DA3">
      <w:pPr>
        <w:shd w:val="clear" w:color="auto" w:fill="6A2977"/>
        <w:spacing w:after="8" w:line="253" w:lineRule="auto"/>
        <w:ind w:left="1497" w:right="709" w:hanging="1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</w:t>
      </w:r>
      <w:r w:rsidR="00D07FB3">
        <w:rPr>
          <w:b/>
          <w:color w:val="FFFFFF" w:themeColor="background1"/>
          <w:sz w:val="28"/>
          <w:szCs w:val="28"/>
        </w:rPr>
        <w:t xml:space="preserve">Voice </w:t>
      </w:r>
      <w:r w:rsidR="00082EB2" w:rsidRPr="00FF6832">
        <w:rPr>
          <w:b/>
          <w:color w:val="FFFFFF" w:themeColor="background1"/>
          <w:sz w:val="28"/>
          <w:szCs w:val="28"/>
        </w:rPr>
        <w:t xml:space="preserve">(312)939-3513 </w:t>
      </w:r>
      <w:r w:rsidR="00B81DA3" w:rsidRPr="00FF6832">
        <w:rPr>
          <w:b/>
          <w:color w:val="FFFFFF" w:themeColor="background1"/>
          <w:sz w:val="28"/>
          <w:szCs w:val="28"/>
        </w:rPr>
        <w:t xml:space="preserve">           </w:t>
      </w:r>
      <w:r w:rsidR="00082EB2" w:rsidRPr="00FF6832">
        <w:rPr>
          <w:b/>
          <w:color w:val="FFFFFF" w:themeColor="background1"/>
          <w:sz w:val="28"/>
          <w:szCs w:val="28"/>
        </w:rPr>
        <w:t>Fax: (312)854-8980</w:t>
      </w:r>
    </w:p>
    <w:p w14:paraId="06405DE4" w14:textId="77777777" w:rsidR="00023974" w:rsidRPr="00023974" w:rsidRDefault="00023974" w:rsidP="00023974">
      <w:pPr>
        <w:shd w:val="clear" w:color="auto" w:fill="6A2977"/>
        <w:spacing w:after="8" w:line="253" w:lineRule="auto"/>
        <w:ind w:left="1497" w:right="709" w:hanging="10"/>
        <w:jc w:val="center"/>
        <w:rPr>
          <w:b/>
          <w:color w:val="FFFFFF" w:themeColor="background1"/>
          <w:sz w:val="28"/>
          <w:szCs w:val="28"/>
        </w:rPr>
      </w:pPr>
      <w:r w:rsidRPr="00023974">
        <w:rPr>
          <w:b/>
          <w:color w:val="FFFFFF" w:themeColor="background1"/>
          <w:sz w:val="28"/>
          <w:szCs w:val="28"/>
        </w:rPr>
        <w:t>To Register Send Text to 31</w:t>
      </w:r>
      <w:r w:rsidR="00641B08">
        <w:rPr>
          <w:b/>
          <w:color w:val="FFFFFF" w:themeColor="background1"/>
          <w:sz w:val="28"/>
          <w:szCs w:val="28"/>
        </w:rPr>
        <w:t>2</w:t>
      </w:r>
      <w:r w:rsidRPr="00023974">
        <w:rPr>
          <w:b/>
          <w:color w:val="FFFFFF" w:themeColor="background1"/>
          <w:sz w:val="28"/>
          <w:szCs w:val="28"/>
        </w:rPr>
        <w:t xml:space="preserve">- 375-8136 </w:t>
      </w:r>
    </w:p>
    <w:p w14:paraId="6E5E9CD0" w14:textId="77777777" w:rsidR="000825FB" w:rsidRPr="00641B08" w:rsidRDefault="00023974" w:rsidP="00023974">
      <w:pPr>
        <w:shd w:val="clear" w:color="auto" w:fill="6A2977"/>
        <w:spacing w:after="8" w:line="253" w:lineRule="auto"/>
        <w:ind w:left="1497" w:right="709" w:hanging="10"/>
        <w:jc w:val="center"/>
        <w:rPr>
          <w:b/>
          <w:color w:val="FFFFFF" w:themeColor="background1"/>
          <w:sz w:val="28"/>
          <w:szCs w:val="28"/>
        </w:rPr>
      </w:pPr>
      <w:r w:rsidRPr="00641B08">
        <w:rPr>
          <w:b/>
          <w:color w:val="FFFFFF" w:themeColor="background1"/>
          <w:sz w:val="28"/>
          <w:szCs w:val="28"/>
        </w:rPr>
        <w:t>or by email</w:t>
      </w:r>
      <w:r w:rsidR="00A53AFB" w:rsidRPr="00641B08">
        <w:rPr>
          <w:b/>
          <w:color w:val="FFFFFF" w:themeColor="background1"/>
          <w:sz w:val="28"/>
          <w:szCs w:val="28"/>
        </w:rPr>
        <w:t xml:space="preserve"> maria.castillo@frcd.org</w:t>
      </w:r>
    </w:p>
    <w:sectPr w:rsidR="000825FB" w:rsidRPr="00641B08" w:rsidSect="000618F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B4"/>
    <w:rsid w:val="00023974"/>
    <w:rsid w:val="00024258"/>
    <w:rsid w:val="0004647B"/>
    <w:rsid w:val="00047352"/>
    <w:rsid w:val="000618FC"/>
    <w:rsid w:val="000825FB"/>
    <w:rsid w:val="00082EB2"/>
    <w:rsid w:val="000F47AA"/>
    <w:rsid w:val="001F56C0"/>
    <w:rsid w:val="002034A8"/>
    <w:rsid w:val="002772C8"/>
    <w:rsid w:val="00370759"/>
    <w:rsid w:val="00452A98"/>
    <w:rsid w:val="004B76E0"/>
    <w:rsid w:val="004C6464"/>
    <w:rsid w:val="004D2565"/>
    <w:rsid w:val="005F5A5F"/>
    <w:rsid w:val="00641B08"/>
    <w:rsid w:val="00677C85"/>
    <w:rsid w:val="006B6E6F"/>
    <w:rsid w:val="006C31C5"/>
    <w:rsid w:val="007038D9"/>
    <w:rsid w:val="00717C87"/>
    <w:rsid w:val="007577B4"/>
    <w:rsid w:val="007C676A"/>
    <w:rsid w:val="007F4EFB"/>
    <w:rsid w:val="008001CC"/>
    <w:rsid w:val="00805D3B"/>
    <w:rsid w:val="00821F72"/>
    <w:rsid w:val="00826DA3"/>
    <w:rsid w:val="00891026"/>
    <w:rsid w:val="008A2F45"/>
    <w:rsid w:val="008C2147"/>
    <w:rsid w:val="008F0F63"/>
    <w:rsid w:val="00A11111"/>
    <w:rsid w:val="00A53AFB"/>
    <w:rsid w:val="00A613DC"/>
    <w:rsid w:val="00AC56B0"/>
    <w:rsid w:val="00AE45D3"/>
    <w:rsid w:val="00B52F8E"/>
    <w:rsid w:val="00B81DA3"/>
    <w:rsid w:val="00BB4502"/>
    <w:rsid w:val="00CE00E3"/>
    <w:rsid w:val="00D07FB3"/>
    <w:rsid w:val="00D413BC"/>
    <w:rsid w:val="00DE1080"/>
    <w:rsid w:val="00EF763A"/>
    <w:rsid w:val="00FC3CE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AC97"/>
  <w15:docId w15:val="{E0B0BA8E-C058-41BA-880C-047F9EEB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76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91026"/>
  </w:style>
  <w:style w:type="character" w:customStyle="1" w:styleId="il">
    <w:name w:val="il"/>
    <w:basedOn w:val="Fuentedeprrafopredeter"/>
    <w:rsid w:val="00891026"/>
  </w:style>
  <w:style w:type="character" w:styleId="Mencinsinresolver">
    <w:name w:val="Unresolved Mention"/>
    <w:basedOn w:val="Fuentedeprrafopredeter"/>
    <w:uiPriority w:val="99"/>
    <w:semiHidden/>
    <w:unhideWhenUsed/>
    <w:rsid w:val="00A53AFB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4B7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76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76E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76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76E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FRCD Entrenamiento Template</vt:lpstr>
      <vt:lpstr>FRCD Entrenamiento Template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FRCD Entrenamiento Template</dc:title>
  <dc:subject/>
  <dc:creator>Maria D Castillo</dc:creator>
  <cp:keywords/>
  <cp:lastModifiedBy>Maria D Castillo</cp:lastModifiedBy>
  <cp:revision>2</cp:revision>
  <dcterms:created xsi:type="dcterms:W3CDTF">2020-02-08T02:21:00Z</dcterms:created>
  <dcterms:modified xsi:type="dcterms:W3CDTF">2020-02-08T02:21:00Z</dcterms:modified>
</cp:coreProperties>
</file>